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F4327" w14:textId="73A772DC" w:rsidR="00B00E63" w:rsidRDefault="00B00E63" w:rsidP="00B00E63">
      <w:pPr>
        <w:jc w:val="center"/>
        <w:rPr>
          <w:b/>
          <w:i/>
        </w:rPr>
      </w:pPr>
      <w:r>
        <w:rPr>
          <w:b/>
          <w:i/>
        </w:rPr>
        <w:t xml:space="preserve">Mention </w:t>
      </w:r>
    </w:p>
    <w:p w14:paraId="52DFED82" w14:textId="77777777" w:rsidR="00B00E63" w:rsidRDefault="00B00E63" w:rsidP="00B00E63">
      <w:pPr>
        <w:jc w:val="center"/>
        <w:rPr>
          <w:b/>
          <w:i/>
        </w:rPr>
      </w:pPr>
    </w:p>
    <w:p w14:paraId="695788D8" w14:textId="145F7145" w:rsidR="00DF188C" w:rsidRDefault="003E40A0" w:rsidP="00DF188C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Definition of mention</w:t>
      </w:r>
      <w:r w:rsidR="009B77AA">
        <w:rPr>
          <w:b/>
          <w:i/>
        </w:rPr>
        <w:t xml:space="preserve">- </w:t>
      </w:r>
      <w:r>
        <w:rPr>
          <w:b/>
          <w:i/>
        </w:rPr>
        <w:t>to say something about it briefly (shortly).</w:t>
      </w:r>
      <w:r w:rsidR="00DF188C" w:rsidRPr="00DF188C">
        <w:rPr>
          <w:b/>
          <w:i/>
        </w:rPr>
        <w:t xml:space="preserve"> </w:t>
      </w:r>
    </w:p>
    <w:p w14:paraId="79EE4B91" w14:textId="77777777" w:rsidR="00B00E63" w:rsidRDefault="00B00E63" w:rsidP="00B00E63">
      <w:pPr>
        <w:pStyle w:val="ListParagraph"/>
        <w:rPr>
          <w:b/>
          <w:i/>
        </w:rPr>
      </w:pPr>
    </w:p>
    <w:p w14:paraId="4925A86C" w14:textId="10EF37EA" w:rsidR="00DF188C" w:rsidRPr="00DF188C" w:rsidRDefault="009B77AA" w:rsidP="00DF188C">
      <w:pPr>
        <w:pStyle w:val="ListParagraph"/>
        <w:numPr>
          <w:ilvl w:val="0"/>
          <w:numId w:val="1"/>
        </w:numPr>
        <w:rPr>
          <w:b/>
          <w:i/>
        </w:rPr>
      </w:pPr>
      <w:r>
        <w:rPr>
          <w:b/>
          <w:i/>
        </w:rPr>
        <w:t>Collo</w:t>
      </w:r>
      <w:r w:rsidR="000112E4">
        <w:rPr>
          <w:b/>
          <w:i/>
        </w:rPr>
        <w:t>cates for mention</w:t>
      </w:r>
      <w:r w:rsidR="003E40A0">
        <w:rPr>
          <w:b/>
          <w:i/>
        </w:rPr>
        <w:t>: previously mentioned, mentioned a possibility</w:t>
      </w:r>
      <w:r>
        <w:rPr>
          <w:b/>
          <w:i/>
        </w:rPr>
        <w:t xml:space="preserve">, </w:t>
      </w:r>
      <w:r w:rsidR="003E40A0">
        <w:rPr>
          <w:b/>
          <w:i/>
        </w:rPr>
        <w:t>mentioned it in passing, failed to mention</w:t>
      </w:r>
    </w:p>
    <w:p w14:paraId="44BB0A2E" w14:textId="77777777" w:rsidR="00DF188C" w:rsidRDefault="00DF188C" w:rsidP="009E162A">
      <w:pPr>
        <w:jc w:val="center"/>
        <w:rPr>
          <w:b/>
          <w:i/>
        </w:rPr>
      </w:pPr>
    </w:p>
    <w:p w14:paraId="52F9DC7E" w14:textId="143F60AE" w:rsidR="00706105" w:rsidRDefault="003E40A0" w:rsidP="009E162A">
      <w:pPr>
        <w:jc w:val="center"/>
        <w:rPr>
          <w:b/>
          <w:i/>
        </w:rPr>
      </w:pPr>
      <w:r w:rsidRPr="00B00E63">
        <w:rPr>
          <w:i/>
        </w:rPr>
        <w:t>Now that you</w:t>
      </w:r>
      <w:r>
        <w:rPr>
          <w:b/>
          <w:i/>
        </w:rPr>
        <w:t xml:space="preserve"> mention </w:t>
      </w:r>
      <w:r w:rsidRPr="00B00E63">
        <w:rPr>
          <w:i/>
        </w:rPr>
        <w:t>it…</w:t>
      </w:r>
    </w:p>
    <w:p w14:paraId="4BAE5C82" w14:textId="77777777" w:rsidR="009E162A" w:rsidRDefault="009E162A" w:rsidP="009E162A">
      <w:pPr>
        <w:jc w:val="center"/>
        <w:rPr>
          <w:b/>
          <w:i/>
        </w:rPr>
      </w:pPr>
    </w:p>
    <w:p w14:paraId="568CBD91" w14:textId="2EF3331C" w:rsidR="00706105" w:rsidRDefault="00706105">
      <w:pPr>
        <w:rPr>
          <w:i/>
        </w:rPr>
      </w:pPr>
      <w:r w:rsidRPr="00706105">
        <w:rPr>
          <w:i/>
        </w:rPr>
        <w:t xml:space="preserve">Who:  </w:t>
      </w:r>
      <w:r w:rsidR="009B77AA">
        <w:rPr>
          <w:i/>
        </w:rPr>
        <w:t xml:space="preserve">Two </w:t>
      </w:r>
      <w:r w:rsidR="003E40A0">
        <w:rPr>
          <w:i/>
        </w:rPr>
        <w:t>people who are _____________________, a realtor, and a ghost</w:t>
      </w:r>
    </w:p>
    <w:p w14:paraId="42FC72B8" w14:textId="08F8EA7D" w:rsidR="003E40A0" w:rsidRPr="00B00E63" w:rsidRDefault="003E40A0">
      <w:pPr>
        <w:rPr>
          <w:i/>
          <w:sz w:val="16"/>
          <w:szCs w:val="16"/>
        </w:rPr>
      </w:pPr>
      <w:r>
        <w:rPr>
          <w:i/>
        </w:rPr>
        <w:t xml:space="preserve">                                                   </w:t>
      </w:r>
      <w:r w:rsidR="00B00E63">
        <w:rPr>
          <w:i/>
        </w:rPr>
        <w:t xml:space="preserve">   </w:t>
      </w:r>
      <w:r w:rsidRPr="00B00E63">
        <w:rPr>
          <w:i/>
          <w:sz w:val="16"/>
          <w:szCs w:val="16"/>
        </w:rPr>
        <w:t>(Name a relationship)</w:t>
      </w:r>
    </w:p>
    <w:p w14:paraId="70513DD0" w14:textId="1FEC65FC" w:rsidR="00706105" w:rsidRPr="00706105" w:rsidRDefault="00706105">
      <w:pPr>
        <w:rPr>
          <w:i/>
        </w:rPr>
      </w:pPr>
      <w:r w:rsidRPr="00706105">
        <w:rPr>
          <w:i/>
        </w:rPr>
        <w:t xml:space="preserve">What: </w:t>
      </w:r>
      <w:r w:rsidR="003E40A0">
        <w:rPr>
          <w:i/>
        </w:rPr>
        <w:t>Looking at a house to buy</w:t>
      </w:r>
    </w:p>
    <w:p w14:paraId="2EDF222D" w14:textId="1896FE94" w:rsidR="009B77AA" w:rsidRDefault="009B77AA">
      <w:pPr>
        <w:rPr>
          <w:i/>
        </w:rPr>
      </w:pPr>
      <w:r>
        <w:rPr>
          <w:i/>
        </w:rPr>
        <w:t>When:  During ______________________________</w:t>
      </w:r>
    </w:p>
    <w:p w14:paraId="77BD421B" w14:textId="01AE7AA3" w:rsidR="00706105" w:rsidRPr="00706105" w:rsidRDefault="009B77AA">
      <w:pPr>
        <w:rPr>
          <w:i/>
        </w:rPr>
      </w:pPr>
      <w:r>
        <w:rPr>
          <w:i/>
        </w:rPr>
        <w:tab/>
      </w:r>
      <w:r>
        <w:rPr>
          <w:i/>
        </w:rPr>
        <w:tab/>
      </w:r>
      <w:r w:rsidR="009C001D">
        <w:rPr>
          <w:i/>
        </w:rPr>
        <w:t xml:space="preserve">       </w:t>
      </w:r>
      <w:r w:rsidR="003E40A0">
        <w:rPr>
          <w:i/>
          <w:sz w:val="16"/>
          <w:szCs w:val="16"/>
        </w:rPr>
        <w:t>(Spooky time of year or day)</w:t>
      </w:r>
      <w:r>
        <w:rPr>
          <w:i/>
        </w:rPr>
        <w:t xml:space="preserve"> </w:t>
      </w:r>
    </w:p>
    <w:p w14:paraId="329DF53A" w14:textId="2EFF8433" w:rsidR="00706105" w:rsidRPr="00706105" w:rsidRDefault="00706105" w:rsidP="00706105">
      <w:pPr>
        <w:rPr>
          <w:i/>
        </w:rPr>
      </w:pPr>
      <w:r w:rsidRPr="00706105">
        <w:rPr>
          <w:i/>
        </w:rPr>
        <w:t xml:space="preserve">Where:  </w:t>
      </w:r>
      <w:r w:rsidR="003E40A0">
        <w:rPr>
          <w:i/>
        </w:rPr>
        <w:t>In the house</w:t>
      </w:r>
      <w:r w:rsidR="009B77AA">
        <w:rPr>
          <w:i/>
        </w:rPr>
        <w:t xml:space="preserve"> </w:t>
      </w:r>
    </w:p>
    <w:p w14:paraId="70D58FCE" w14:textId="4CFD6829" w:rsidR="00706105" w:rsidRDefault="009B77AA" w:rsidP="00706105">
      <w:r>
        <w:rPr>
          <w:i/>
        </w:rPr>
        <w:t xml:space="preserve">Why:  </w:t>
      </w:r>
      <w:r w:rsidR="003E40A0">
        <w:rPr>
          <w:i/>
        </w:rPr>
        <w:t xml:space="preserve">They want to see the basement before they buy the house </w:t>
      </w:r>
    </w:p>
    <w:p w14:paraId="4BFAB497" w14:textId="0067F373" w:rsidR="00706105" w:rsidRPr="00590B9C" w:rsidRDefault="00590B9C" w:rsidP="00706105">
      <w:pPr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</w:p>
    <w:p w14:paraId="2D4F925E" w14:textId="77777777" w:rsidR="00B00E63" w:rsidRDefault="003E40A0" w:rsidP="00B00E63">
      <w:pPr>
        <w:spacing w:line="360" w:lineRule="auto"/>
      </w:pPr>
      <w:r>
        <w:t>Person 1</w:t>
      </w:r>
      <w:r w:rsidR="00706105">
        <w:t xml:space="preserve">:  </w:t>
      </w:r>
      <w:r>
        <w:t xml:space="preserve">So, didn’t you </w:t>
      </w:r>
      <w:r w:rsidRPr="003E40A0">
        <w:rPr>
          <w:b/>
          <w:i/>
        </w:rPr>
        <w:t>mention</w:t>
      </w:r>
      <w:r w:rsidRPr="003E40A0">
        <w:rPr>
          <w:b/>
        </w:rPr>
        <w:t xml:space="preserve"> </w:t>
      </w:r>
      <w:r>
        <w:t>that the house has a basement?</w:t>
      </w:r>
      <w:r w:rsidR="00B00E63">
        <w:t xml:space="preserve"> </w:t>
      </w:r>
    </w:p>
    <w:p w14:paraId="4794F95A" w14:textId="306EF67A" w:rsidR="003E40A0" w:rsidRPr="00B00E63" w:rsidRDefault="00B00E63" w:rsidP="00B00E63">
      <w:pPr>
        <w:spacing w:line="360" w:lineRule="auto"/>
      </w:pPr>
      <w:r>
        <w:rPr>
          <w:i/>
        </w:rPr>
        <w:t>Realtor shakes his head no.</w:t>
      </w:r>
    </w:p>
    <w:p w14:paraId="63AC2CE7" w14:textId="66A2ED8D" w:rsidR="003E40A0" w:rsidRDefault="003E40A0" w:rsidP="00B00E63">
      <w:pPr>
        <w:spacing w:line="360" w:lineRule="auto"/>
      </w:pPr>
      <w:r>
        <w:t xml:space="preserve">Person 2:  I’m pretty sure you did </w:t>
      </w:r>
      <w:r w:rsidRPr="003E40A0">
        <w:rPr>
          <w:b/>
          <w:i/>
        </w:rPr>
        <w:t>mention</w:t>
      </w:r>
      <w:r w:rsidRPr="003E40A0">
        <w:rPr>
          <w:i/>
        </w:rPr>
        <w:t xml:space="preserve"> </w:t>
      </w:r>
      <w:r>
        <w:t xml:space="preserve">that.  </w:t>
      </w:r>
    </w:p>
    <w:p w14:paraId="0B702CEF" w14:textId="4EAF16E5" w:rsidR="003E40A0" w:rsidRDefault="003E40A0" w:rsidP="00B00E63">
      <w:pPr>
        <w:spacing w:line="360" w:lineRule="auto"/>
      </w:pPr>
      <w:r>
        <w:t xml:space="preserve">Ghost:  Oooooohhhhhhhhhh— he failed to </w:t>
      </w:r>
      <w:r w:rsidRPr="003E40A0">
        <w:rPr>
          <w:b/>
          <w:i/>
        </w:rPr>
        <w:t>mention</w:t>
      </w:r>
      <w:r>
        <w:t xml:space="preserve"> that I live in the basement?</w:t>
      </w:r>
      <w:r>
        <w:br/>
        <w:t>Person 1</w:t>
      </w:r>
      <w:r w:rsidR="00B00E63">
        <w:t xml:space="preserve"> &amp; 2</w:t>
      </w:r>
      <w:r>
        <w:t>:  What was that?!</w:t>
      </w:r>
      <w:r w:rsidR="00B00E63">
        <w:t xml:space="preserve"> </w:t>
      </w:r>
      <w:r>
        <w:t>Who’s there</w:t>
      </w:r>
      <w:r w:rsidR="00B00E63">
        <w:t>?!</w:t>
      </w:r>
    </w:p>
    <w:p w14:paraId="71152F07" w14:textId="53B1275C" w:rsidR="003E40A0" w:rsidRDefault="003E40A0" w:rsidP="00B00E63">
      <w:pPr>
        <w:spacing w:line="360" w:lineRule="auto"/>
      </w:pPr>
      <w:r>
        <w:t xml:space="preserve">Realtor:  Oh nothing, um, yes I forgot, I did previously </w:t>
      </w:r>
      <w:r w:rsidRPr="003E40A0">
        <w:rPr>
          <w:b/>
          <w:i/>
        </w:rPr>
        <w:t>mention</w:t>
      </w:r>
      <w:r w:rsidRPr="003E40A0">
        <w:rPr>
          <w:b/>
        </w:rPr>
        <w:t xml:space="preserve"> </w:t>
      </w:r>
      <w:r>
        <w:t xml:space="preserve">that the house has a basement. </w:t>
      </w:r>
    </w:p>
    <w:p w14:paraId="6BEEEE47" w14:textId="193A90C9" w:rsidR="00706105" w:rsidRDefault="003E40A0" w:rsidP="00B00E63">
      <w:pPr>
        <w:spacing w:line="360" w:lineRule="auto"/>
      </w:pPr>
      <w:r>
        <w:t xml:space="preserve">Person 1:  Did you </w:t>
      </w:r>
      <w:r w:rsidRPr="003E40A0">
        <w:rPr>
          <w:b/>
          <w:i/>
        </w:rPr>
        <w:t>mention</w:t>
      </w:r>
      <w:r>
        <w:t xml:space="preserve"> that it was a possibility we could see the basement today? </w:t>
      </w:r>
    </w:p>
    <w:p w14:paraId="76D13334" w14:textId="4D97A348" w:rsidR="003E40A0" w:rsidRDefault="003E40A0" w:rsidP="00B00E63">
      <w:pPr>
        <w:spacing w:line="360" w:lineRule="auto"/>
      </w:pPr>
      <w:r>
        <w:t xml:space="preserve">Realtor:  No, no. </w:t>
      </w:r>
    </w:p>
    <w:p w14:paraId="4D5FDD2B" w14:textId="3800C0EB" w:rsidR="003E40A0" w:rsidRDefault="003E40A0" w:rsidP="00B00E63">
      <w:pPr>
        <w:spacing w:line="360" w:lineRule="auto"/>
      </w:pPr>
      <w:r>
        <w:t xml:space="preserve">Ghost:  Yes, he </w:t>
      </w:r>
      <w:r w:rsidRPr="003E40A0">
        <w:rPr>
          <w:b/>
          <w:i/>
        </w:rPr>
        <w:t>mentioned</w:t>
      </w:r>
      <w:r>
        <w:t xml:space="preserve"> it in passing. </w:t>
      </w:r>
    </w:p>
    <w:p w14:paraId="0FF5D09D" w14:textId="55385548" w:rsidR="003E40A0" w:rsidRDefault="003E40A0" w:rsidP="00B00E63">
      <w:pPr>
        <w:spacing w:line="360" w:lineRule="auto"/>
      </w:pPr>
      <w:r>
        <w:t>Person 2:  Okay, seriously, what was that?</w:t>
      </w:r>
    </w:p>
    <w:p w14:paraId="2BEA1AD5" w14:textId="0DCB3B24" w:rsidR="003E40A0" w:rsidRDefault="003E40A0" w:rsidP="00B00E63">
      <w:pPr>
        <w:spacing w:line="360" w:lineRule="auto"/>
      </w:pPr>
      <w:r>
        <w:t>Realtor:  Well, I guess I should’ve</w:t>
      </w:r>
      <w:r w:rsidRPr="003B3775">
        <w:rPr>
          <w:b/>
          <w:i/>
        </w:rPr>
        <w:t xml:space="preserve"> mentioned</w:t>
      </w:r>
      <w:r>
        <w:t xml:space="preserve"> there is a</w:t>
      </w:r>
      <w:r w:rsidRPr="003B3775">
        <w:t xml:space="preserve"> ghost</w:t>
      </w:r>
      <w:r>
        <w:t xml:space="preserve"> that lives in the basement. </w:t>
      </w:r>
    </w:p>
    <w:p w14:paraId="586CF7DC" w14:textId="754EAE33" w:rsidR="003E40A0" w:rsidRDefault="003E40A0" w:rsidP="00B00E63">
      <w:pPr>
        <w:spacing w:line="360" w:lineRule="auto"/>
      </w:pPr>
      <w:r>
        <w:t xml:space="preserve">Person 1:  Yeah, that would have been a good thing to </w:t>
      </w:r>
      <w:r w:rsidRPr="003E40A0">
        <w:rPr>
          <w:b/>
          <w:i/>
        </w:rPr>
        <w:t>mention</w:t>
      </w:r>
      <w:r>
        <w:rPr>
          <w:b/>
          <w:i/>
        </w:rPr>
        <w:t xml:space="preserve">. </w:t>
      </w:r>
    </w:p>
    <w:p w14:paraId="07170539" w14:textId="1DA36522" w:rsidR="003E40A0" w:rsidRDefault="003E40A0" w:rsidP="00B00E63">
      <w:pPr>
        <w:spacing w:line="360" w:lineRule="auto"/>
      </w:pPr>
      <w:r>
        <w:t xml:space="preserve">Ghost:  Did he </w:t>
      </w:r>
      <w:r w:rsidRPr="003E40A0">
        <w:rPr>
          <w:b/>
          <w:i/>
        </w:rPr>
        <w:t>mention</w:t>
      </w:r>
      <w:r>
        <w:t xml:space="preserve"> I’m friendly</w:t>
      </w:r>
      <w:r w:rsidR="009C001D">
        <w:t>,</w:t>
      </w:r>
      <w:r>
        <w:t xml:space="preserve"> and I’ll do your laundry?  Oooooohhhhhhhh.  </w:t>
      </w:r>
    </w:p>
    <w:p w14:paraId="4EB0BE5A" w14:textId="4878F263" w:rsidR="003E40A0" w:rsidRDefault="003E40A0" w:rsidP="00B00E63">
      <w:pPr>
        <w:spacing w:line="360" w:lineRule="auto"/>
      </w:pPr>
      <w:r>
        <w:t xml:space="preserve">Person 2:  No, he didn’t </w:t>
      </w:r>
      <w:r w:rsidRPr="003E40A0">
        <w:rPr>
          <w:b/>
          <w:i/>
        </w:rPr>
        <w:t>mention</w:t>
      </w:r>
      <w:r>
        <w:t xml:space="preserve"> that! </w:t>
      </w:r>
    </w:p>
    <w:p w14:paraId="73C3AB7B" w14:textId="349683FF" w:rsidR="003E40A0" w:rsidRDefault="003E40A0" w:rsidP="00B00E63">
      <w:pPr>
        <w:spacing w:line="360" w:lineRule="auto"/>
      </w:pPr>
      <w:r>
        <w:t>Ghost:  Did he</w:t>
      </w:r>
      <w:r w:rsidRPr="003E40A0">
        <w:rPr>
          <w:b/>
          <w:i/>
        </w:rPr>
        <w:t xml:space="preserve"> mention </w:t>
      </w:r>
      <w:r>
        <w:t xml:space="preserve">I love to cook, and I’ll bring you breakfast in bed? </w:t>
      </w:r>
    </w:p>
    <w:p w14:paraId="0CD1CA9E" w14:textId="6756D0CF" w:rsidR="00B00E63" w:rsidRDefault="0091621F" w:rsidP="00B00E63">
      <w:pPr>
        <w:spacing w:line="360" w:lineRule="auto"/>
      </w:pPr>
      <w:r>
        <w:t xml:space="preserve">Person 1: Hmmm.  Now that you </w:t>
      </w:r>
      <w:r w:rsidRPr="0091621F">
        <w:rPr>
          <w:b/>
          <w:i/>
        </w:rPr>
        <w:t xml:space="preserve">mention </w:t>
      </w:r>
      <w:r>
        <w:t>it, I’m not that afraid of ghosts.  Let’</w:t>
      </w:r>
      <w:r w:rsidR="009C001D">
        <w:t>s buy it!</w:t>
      </w:r>
    </w:p>
    <w:p w14:paraId="4FDBF3F8" w14:textId="77777777" w:rsidR="00B00E63" w:rsidRDefault="00B00E63" w:rsidP="00B00E63">
      <w:pPr>
        <w:spacing w:line="360" w:lineRule="auto"/>
        <w:jc w:val="center"/>
        <w:rPr>
          <w:b/>
          <w:i/>
        </w:rPr>
      </w:pPr>
    </w:p>
    <w:p w14:paraId="7A2D8DE1" w14:textId="40A8F86F" w:rsidR="00B00E63" w:rsidRPr="00B00E63" w:rsidRDefault="00B00E63" w:rsidP="00B00E63">
      <w:pPr>
        <w:spacing w:line="360" w:lineRule="auto"/>
        <w:jc w:val="center"/>
        <w:rPr>
          <w:b/>
          <w:i/>
        </w:rPr>
      </w:pPr>
      <w:r w:rsidRPr="00B00E63">
        <w:rPr>
          <w:b/>
          <w:i/>
        </w:rPr>
        <w:t xml:space="preserve">The End </w:t>
      </w:r>
    </w:p>
    <w:sectPr w:rsidR="00B00E63" w:rsidRPr="00B00E63" w:rsidSect="00B00E6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150A09" w14:textId="77777777" w:rsidR="00B00E63" w:rsidRDefault="00B00E63" w:rsidP="00B00E63">
      <w:r>
        <w:separator/>
      </w:r>
    </w:p>
  </w:endnote>
  <w:endnote w:type="continuationSeparator" w:id="0">
    <w:p w14:paraId="15033501" w14:textId="77777777" w:rsidR="00B00E63" w:rsidRDefault="00B00E63" w:rsidP="00B0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FE3B7B" w14:textId="77777777" w:rsidR="001C680C" w:rsidRDefault="001C680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5F4BF9" w14:textId="77777777" w:rsidR="001C680C" w:rsidRPr="00445585" w:rsidRDefault="001C680C" w:rsidP="001C680C">
    <w:pPr>
      <w:pStyle w:val="Footer"/>
      <w:rPr>
        <w:i/>
      </w:rPr>
    </w:pPr>
    <w:r>
      <w:tab/>
    </w:r>
    <w:r>
      <w:rPr>
        <w:i/>
      </w:rPr>
      <w:t>Created by Lindsay Young. All rights reserved. May be copied for classroom use only.</w:t>
    </w:r>
  </w:p>
  <w:p w14:paraId="7D54D22D" w14:textId="6BDC380D" w:rsidR="001C680C" w:rsidRDefault="001C680C" w:rsidP="001C680C">
    <w:pPr>
      <w:pStyle w:val="Footer"/>
      <w:tabs>
        <w:tab w:val="clear" w:pos="4320"/>
        <w:tab w:val="clear" w:pos="8640"/>
        <w:tab w:val="left" w:pos="2965"/>
      </w:tabs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2EB88" w14:textId="77777777" w:rsidR="001C680C" w:rsidRDefault="001C680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2DA0BC" w14:textId="77777777" w:rsidR="00B00E63" w:rsidRDefault="00B00E63" w:rsidP="00B00E63">
      <w:r>
        <w:separator/>
      </w:r>
    </w:p>
  </w:footnote>
  <w:footnote w:type="continuationSeparator" w:id="0">
    <w:p w14:paraId="03814BBA" w14:textId="77777777" w:rsidR="00B00E63" w:rsidRDefault="00B00E63" w:rsidP="00B00E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E84D76" w14:textId="77777777" w:rsidR="00B00E63" w:rsidRDefault="001C680C">
    <w:pPr>
      <w:pStyle w:val="Header"/>
    </w:pPr>
    <w:sdt>
      <w:sdtPr>
        <w:id w:val="171999623"/>
        <w:placeholder>
          <w:docPart w:val="587BC64360ED7A40A75A1429A66CBF6A"/>
        </w:placeholder>
        <w:temporary/>
        <w:showingPlcHdr/>
      </w:sdtPr>
      <w:sdtEndPr/>
      <w:sdtContent>
        <w:r w:rsidR="00B00E63">
          <w:t>[Type text]</w:t>
        </w:r>
      </w:sdtContent>
    </w:sdt>
    <w:r w:rsidR="00B00E63">
      <w:ptab w:relativeTo="margin" w:alignment="center" w:leader="none"/>
    </w:r>
    <w:sdt>
      <w:sdtPr>
        <w:id w:val="171999624"/>
        <w:placeholder>
          <w:docPart w:val="87A658D191B3D740AA5CE777E9E5AED1"/>
        </w:placeholder>
        <w:temporary/>
        <w:showingPlcHdr/>
      </w:sdtPr>
      <w:sdtEndPr/>
      <w:sdtContent>
        <w:r w:rsidR="00B00E63">
          <w:t>[Type text]</w:t>
        </w:r>
      </w:sdtContent>
    </w:sdt>
    <w:r w:rsidR="00B00E63">
      <w:ptab w:relativeTo="margin" w:alignment="right" w:leader="none"/>
    </w:r>
    <w:sdt>
      <w:sdtPr>
        <w:id w:val="171999625"/>
        <w:placeholder>
          <w:docPart w:val="C045CE0467C2974491AAA4A2014550E2"/>
        </w:placeholder>
        <w:temporary/>
        <w:showingPlcHdr/>
      </w:sdtPr>
      <w:sdtEndPr/>
      <w:sdtContent>
        <w:r w:rsidR="00B00E63">
          <w:t>[Type text]</w:t>
        </w:r>
      </w:sdtContent>
    </w:sdt>
  </w:p>
  <w:p w14:paraId="3F857DD9" w14:textId="77777777" w:rsidR="00B00E63" w:rsidRDefault="00B00E6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FEB68E" w14:textId="132EE44C" w:rsidR="00B00E63" w:rsidRDefault="00B00E63" w:rsidP="00B00E63">
    <w:pPr>
      <w:pStyle w:val="Header"/>
      <w:jc w:val="right"/>
    </w:pPr>
    <w:r>
      <w:t xml:space="preserve"> 7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FB27E" w14:textId="77777777" w:rsidR="001C680C" w:rsidRDefault="001C680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38"/>
    <w:rsid w:val="000112E4"/>
    <w:rsid w:val="001C680C"/>
    <w:rsid w:val="003B3775"/>
    <w:rsid w:val="003E40A0"/>
    <w:rsid w:val="005336BF"/>
    <w:rsid w:val="00590B9C"/>
    <w:rsid w:val="0064609D"/>
    <w:rsid w:val="00706105"/>
    <w:rsid w:val="00894322"/>
    <w:rsid w:val="008A512A"/>
    <w:rsid w:val="008E4C62"/>
    <w:rsid w:val="0091621F"/>
    <w:rsid w:val="009425ED"/>
    <w:rsid w:val="009B77AA"/>
    <w:rsid w:val="009B7903"/>
    <w:rsid w:val="009C001D"/>
    <w:rsid w:val="009E162A"/>
    <w:rsid w:val="00B00E63"/>
    <w:rsid w:val="00D1615F"/>
    <w:rsid w:val="00D3704B"/>
    <w:rsid w:val="00DF188C"/>
    <w:rsid w:val="00E5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AC1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0E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E63"/>
  </w:style>
  <w:style w:type="paragraph" w:styleId="Footer">
    <w:name w:val="footer"/>
    <w:basedOn w:val="Normal"/>
    <w:link w:val="FooterChar"/>
    <w:uiPriority w:val="99"/>
    <w:unhideWhenUsed/>
    <w:rsid w:val="00B00E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E6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00E6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0E63"/>
  </w:style>
  <w:style w:type="paragraph" w:styleId="Footer">
    <w:name w:val="footer"/>
    <w:basedOn w:val="Normal"/>
    <w:link w:val="FooterChar"/>
    <w:uiPriority w:val="99"/>
    <w:unhideWhenUsed/>
    <w:rsid w:val="00B00E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0E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87BC64360ED7A40A75A1429A66CB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60207E-F4F3-E34F-83DB-12B5F996FED2}"/>
      </w:docPartPr>
      <w:docPartBody>
        <w:p w14:paraId="497C6A8B" w14:textId="4C7B2E00" w:rsidR="00356A4B" w:rsidRDefault="007C0555" w:rsidP="007C0555">
          <w:pPr>
            <w:pStyle w:val="587BC64360ED7A40A75A1429A66CBF6A"/>
          </w:pPr>
          <w:r>
            <w:t>[Type text]</w:t>
          </w:r>
        </w:p>
      </w:docPartBody>
    </w:docPart>
    <w:docPart>
      <w:docPartPr>
        <w:name w:val="87A658D191B3D740AA5CE777E9E5A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B1BF9-DC58-9446-9EDD-8C2DEAE0B5CB}"/>
      </w:docPartPr>
      <w:docPartBody>
        <w:p w14:paraId="6810DCD9" w14:textId="1FEE6FCD" w:rsidR="00356A4B" w:rsidRDefault="007C0555" w:rsidP="007C0555">
          <w:pPr>
            <w:pStyle w:val="87A658D191B3D740AA5CE777E9E5AED1"/>
          </w:pPr>
          <w:r>
            <w:t>[Type text]</w:t>
          </w:r>
        </w:p>
      </w:docPartBody>
    </w:docPart>
    <w:docPart>
      <w:docPartPr>
        <w:name w:val="C045CE0467C2974491AAA4A2014550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7298BC-A130-F944-874D-16E774F90EAF}"/>
      </w:docPartPr>
      <w:docPartBody>
        <w:p w14:paraId="3C8876B9" w14:textId="51957FCD" w:rsidR="00356A4B" w:rsidRDefault="007C0555" w:rsidP="007C0555">
          <w:pPr>
            <w:pStyle w:val="C045CE0467C2974491AAA4A2014550E2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55"/>
    <w:rsid w:val="00356A4B"/>
    <w:rsid w:val="007C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7BC64360ED7A40A75A1429A66CBF6A">
    <w:name w:val="587BC64360ED7A40A75A1429A66CBF6A"/>
    <w:rsid w:val="007C0555"/>
  </w:style>
  <w:style w:type="paragraph" w:customStyle="1" w:styleId="87A658D191B3D740AA5CE777E9E5AED1">
    <w:name w:val="87A658D191B3D740AA5CE777E9E5AED1"/>
    <w:rsid w:val="007C0555"/>
  </w:style>
  <w:style w:type="paragraph" w:customStyle="1" w:styleId="C045CE0467C2974491AAA4A2014550E2">
    <w:name w:val="C045CE0467C2974491AAA4A2014550E2"/>
    <w:rsid w:val="007C0555"/>
  </w:style>
  <w:style w:type="paragraph" w:customStyle="1" w:styleId="8285D6A908055140AA5C2795750E1D66">
    <w:name w:val="8285D6A908055140AA5C2795750E1D66"/>
    <w:rsid w:val="007C0555"/>
  </w:style>
  <w:style w:type="paragraph" w:customStyle="1" w:styleId="897DC39F8057674693CAC7500C000C5F">
    <w:name w:val="897DC39F8057674693CAC7500C000C5F"/>
    <w:rsid w:val="007C0555"/>
  </w:style>
  <w:style w:type="paragraph" w:customStyle="1" w:styleId="564405EE5763254FB97911CF7A081F06">
    <w:name w:val="564405EE5763254FB97911CF7A081F06"/>
    <w:rsid w:val="007C0555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87BC64360ED7A40A75A1429A66CBF6A">
    <w:name w:val="587BC64360ED7A40A75A1429A66CBF6A"/>
    <w:rsid w:val="007C0555"/>
  </w:style>
  <w:style w:type="paragraph" w:customStyle="1" w:styleId="87A658D191B3D740AA5CE777E9E5AED1">
    <w:name w:val="87A658D191B3D740AA5CE777E9E5AED1"/>
    <w:rsid w:val="007C0555"/>
  </w:style>
  <w:style w:type="paragraph" w:customStyle="1" w:styleId="C045CE0467C2974491AAA4A2014550E2">
    <w:name w:val="C045CE0467C2974491AAA4A2014550E2"/>
    <w:rsid w:val="007C0555"/>
  </w:style>
  <w:style w:type="paragraph" w:customStyle="1" w:styleId="8285D6A908055140AA5C2795750E1D66">
    <w:name w:val="8285D6A908055140AA5C2795750E1D66"/>
    <w:rsid w:val="007C0555"/>
  </w:style>
  <w:style w:type="paragraph" w:customStyle="1" w:styleId="897DC39F8057674693CAC7500C000C5F">
    <w:name w:val="897DC39F8057674693CAC7500C000C5F"/>
    <w:rsid w:val="007C0555"/>
  </w:style>
  <w:style w:type="paragraph" w:customStyle="1" w:styleId="564405EE5763254FB97911CF7A081F06">
    <w:name w:val="564405EE5763254FB97911CF7A081F06"/>
    <w:rsid w:val="007C05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69501B-21BD-8D4B-A923-50FD48526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240</Words>
  <Characters>1354</Characters>
  <Application>Microsoft Macintosh Word</Application>
  <DocSecurity>0</DocSecurity>
  <Lines>193</Lines>
  <Paragraphs>69</Paragraphs>
  <ScaleCrop>false</ScaleCrop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16</cp:revision>
  <cp:lastPrinted>2016-03-02T15:36:00Z</cp:lastPrinted>
  <dcterms:created xsi:type="dcterms:W3CDTF">2016-02-16T03:19:00Z</dcterms:created>
  <dcterms:modified xsi:type="dcterms:W3CDTF">2017-07-31T14:29:00Z</dcterms:modified>
</cp:coreProperties>
</file>