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26B99" w14:textId="795410E7" w:rsidR="00D1615F" w:rsidRPr="006D6C53" w:rsidRDefault="006D6C53" w:rsidP="006D6C53">
      <w:pPr>
        <w:jc w:val="center"/>
        <w:rPr>
          <w:b/>
          <w:i/>
        </w:rPr>
      </w:pPr>
      <w:r w:rsidRPr="006D6C53">
        <w:rPr>
          <w:b/>
          <w:i/>
        </w:rPr>
        <w:t>Reflective Learning Conference</w:t>
      </w:r>
    </w:p>
    <w:p w14:paraId="1496B26A" w14:textId="77777777" w:rsidR="004E66D5" w:rsidRDefault="004E66D5"/>
    <w:p w14:paraId="27CB0544" w14:textId="77777777" w:rsidR="006D6C53" w:rsidRDefault="006D6C53" w:rsidP="006D6C53">
      <w:pPr>
        <w:ind w:left="360"/>
      </w:pPr>
      <w:r>
        <w:t xml:space="preserve">Have the student look through the graded work and assessments from the most recent </w:t>
      </w:r>
      <w:r w:rsidRPr="006D6C53">
        <w:rPr>
          <w:u w:val="single"/>
        </w:rPr>
        <w:t>completed</w:t>
      </w:r>
      <w:r>
        <w:t xml:space="preserve"> unit (including the final assessments.) Then go through the following five steps. </w:t>
      </w:r>
    </w:p>
    <w:p w14:paraId="358529AD" w14:textId="77777777" w:rsidR="006D6C53" w:rsidRDefault="006D6C53" w:rsidP="006D6C53">
      <w:pPr>
        <w:ind w:left="360"/>
      </w:pPr>
    </w:p>
    <w:p w14:paraId="46B37BCF" w14:textId="2C004A4D" w:rsidR="006D6C53" w:rsidRPr="006D6C53" w:rsidRDefault="006D6C53" w:rsidP="006D6C53">
      <w:pPr>
        <w:ind w:left="360"/>
        <w:rPr>
          <w:i/>
        </w:rPr>
      </w:pPr>
      <w:r w:rsidRPr="006D6C53">
        <w:rPr>
          <w:b/>
          <w:i/>
        </w:rPr>
        <w:t>The Reflective Learning Conference should take approximately 5 minutes to complete.</w:t>
      </w:r>
      <w:r>
        <w:rPr>
          <w:i/>
        </w:rPr>
        <w:t xml:space="preserve"> Students should answer orally, and </w:t>
      </w:r>
      <w:r w:rsidRPr="006D6C53">
        <w:rPr>
          <w:b/>
          <w:i/>
        </w:rPr>
        <w:t>the adult should jot down notes only as needed</w:t>
      </w:r>
      <w:r>
        <w:rPr>
          <w:i/>
        </w:rPr>
        <w:t xml:space="preserve">. This process is meant to be reflective, and focused on developing students’ metacognition about their learning. </w:t>
      </w:r>
      <w:r w:rsidRPr="006D6C53">
        <w:rPr>
          <w:i/>
        </w:rPr>
        <w:br/>
      </w:r>
    </w:p>
    <w:p w14:paraId="6B91222D" w14:textId="3ACC5270" w:rsidR="004E66D5" w:rsidRPr="006D6C53" w:rsidRDefault="004E66D5" w:rsidP="004E66D5">
      <w:pPr>
        <w:pStyle w:val="ListParagraph"/>
        <w:numPr>
          <w:ilvl w:val="0"/>
          <w:numId w:val="2"/>
        </w:numPr>
        <w:rPr>
          <w:b/>
        </w:rPr>
      </w:pPr>
      <w:r w:rsidRPr="006D6C53">
        <w:rPr>
          <w:b/>
        </w:rPr>
        <w:t xml:space="preserve">Pick out the </w:t>
      </w:r>
      <w:r w:rsidR="007C4759" w:rsidRPr="006D6C53">
        <w:rPr>
          <w:b/>
        </w:rPr>
        <w:t>work</w:t>
      </w:r>
      <w:r w:rsidR="006D6C53">
        <w:rPr>
          <w:b/>
        </w:rPr>
        <w:t xml:space="preserve"> or assessment</w:t>
      </w:r>
      <w:r w:rsidR="007C4759" w:rsidRPr="006D6C53">
        <w:rPr>
          <w:b/>
        </w:rPr>
        <w:t xml:space="preserve"> that </w:t>
      </w:r>
      <w:r w:rsidR="006D6C53" w:rsidRPr="006D6C53">
        <w:rPr>
          <w:b/>
        </w:rPr>
        <w:t xml:space="preserve">you think </w:t>
      </w:r>
      <w:r w:rsidR="007C4759" w:rsidRPr="006D6C53">
        <w:rPr>
          <w:b/>
        </w:rPr>
        <w:t xml:space="preserve">was the best </w:t>
      </w:r>
      <w:r w:rsidR="006D6C53" w:rsidRPr="006D6C53">
        <w:rPr>
          <w:b/>
        </w:rPr>
        <w:t xml:space="preserve">from </w:t>
      </w:r>
      <w:r w:rsidR="007C4759" w:rsidRPr="006D6C53">
        <w:rPr>
          <w:b/>
        </w:rPr>
        <w:t>this unit</w:t>
      </w:r>
      <w:r w:rsidRPr="006D6C53">
        <w:rPr>
          <w:b/>
        </w:rPr>
        <w:t xml:space="preserve">.  </w:t>
      </w:r>
    </w:p>
    <w:p w14:paraId="39D8FC3A" w14:textId="7F24AA1B" w:rsidR="00A34297" w:rsidRDefault="004E66D5" w:rsidP="006D6C53">
      <w:pPr>
        <w:pStyle w:val="ListParagraph"/>
        <w:numPr>
          <w:ilvl w:val="1"/>
          <w:numId w:val="2"/>
        </w:numPr>
      </w:pPr>
      <w:r>
        <w:t xml:space="preserve">Why do you think this is the best, </w:t>
      </w:r>
      <w:r w:rsidRPr="006D6C53">
        <w:rPr>
          <w:u w:val="single"/>
        </w:rPr>
        <w:t>OR</w:t>
      </w:r>
      <w:r w:rsidR="006D6C53">
        <w:t xml:space="preserve"> why do you think you got a</w:t>
      </w:r>
      <w:r>
        <w:t xml:space="preserve"> ______(A, B, C, etc.)? </w:t>
      </w:r>
      <w:r w:rsidR="006D6C53">
        <w:br/>
      </w:r>
    </w:p>
    <w:p w14:paraId="54511BDB" w14:textId="77777777" w:rsidR="00A34297" w:rsidRDefault="00A34297" w:rsidP="00A34297"/>
    <w:p w14:paraId="7A67DB99" w14:textId="09C3C650" w:rsidR="00A34297" w:rsidRPr="006D6C53" w:rsidRDefault="00A34297" w:rsidP="00A34297">
      <w:pPr>
        <w:pStyle w:val="ListParagraph"/>
        <w:numPr>
          <w:ilvl w:val="0"/>
          <w:numId w:val="2"/>
        </w:numPr>
        <w:rPr>
          <w:b/>
        </w:rPr>
      </w:pPr>
      <w:r w:rsidRPr="006D6C53">
        <w:rPr>
          <w:b/>
        </w:rPr>
        <w:t xml:space="preserve">Pick out </w:t>
      </w:r>
      <w:r w:rsidR="006D6C53" w:rsidRPr="006D6C53">
        <w:rPr>
          <w:b/>
        </w:rPr>
        <w:t>the</w:t>
      </w:r>
      <w:r w:rsidRPr="006D6C53">
        <w:rPr>
          <w:b/>
        </w:rPr>
        <w:t xml:space="preserve"> work</w:t>
      </w:r>
      <w:r w:rsidR="006D6C53" w:rsidRPr="006D6C53">
        <w:rPr>
          <w:b/>
        </w:rPr>
        <w:t xml:space="preserve"> or assessment</w:t>
      </w:r>
      <w:r w:rsidRPr="006D6C53">
        <w:rPr>
          <w:b/>
        </w:rPr>
        <w:t xml:space="preserve"> that you think you could improve on.  </w:t>
      </w:r>
    </w:p>
    <w:p w14:paraId="7D606388" w14:textId="592AD972" w:rsidR="00A34297" w:rsidRDefault="00A34297" w:rsidP="006D6C53">
      <w:pPr>
        <w:pStyle w:val="ListParagraph"/>
        <w:numPr>
          <w:ilvl w:val="1"/>
          <w:numId w:val="2"/>
        </w:numPr>
      </w:pPr>
      <w:r>
        <w:t>What could you do differently next time?</w:t>
      </w:r>
      <w:r w:rsidR="006D6C53">
        <w:t xml:space="preserve">  Why do you think you got a</w:t>
      </w:r>
      <w:r w:rsidR="007C4759">
        <w:t xml:space="preserve"> _________ (C, D, F)?</w:t>
      </w:r>
      <w:r>
        <w:t xml:space="preserve"> </w:t>
      </w:r>
      <w:r w:rsidR="006D6C53">
        <w:br/>
      </w:r>
    </w:p>
    <w:p w14:paraId="75D7486C" w14:textId="77777777" w:rsidR="00A34297" w:rsidRDefault="00A34297" w:rsidP="00A34297"/>
    <w:p w14:paraId="35627B11" w14:textId="77777777" w:rsidR="006D6C53" w:rsidRPr="006D6C53" w:rsidRDefault="00A34297" w:rsidP="00A34297">
      <w:pPr>
        <w:pStyle w:val="ListParagraph"/>
        <w:numPr>
          <w:ilvl w:val="0"/>
          <w:numId w:val="2"/>
        </w:numPr>
        <w:rPr>
          <w:b/>
        </w:rPr>
      </w:pPr>
      <w:r w:rsidRPr="006D6C53">
        <w:rPr>
          <w:b/>
        </w:rPr>
        <w:t xml:space="preserve">Do you have any missing work?  </w:t>
      </w:r>
    </w:p>
    <w:p w14:paraId="2FD43442" w14:textId="77777777" w:rsidR="006D6C53" w:rsidRDefault="00A34297" w:rsidP="006D6C53">
      <w:pPr>
        <w:pStyle w:val="ListParagraph"/>
        <w:numPr>
          <w:ilvl w:val="1"/>
          <w:numId w:val="2"/>
        </w:numPr>
      </w:pPr>
      <w:r>
        <w:t>Why</w:t>
      </w:r>
      <w:r w:rsidR="006D6C53">
        <w:t xml:space="preserve"> did you have missing work</w:t>
      </w:r>
      <w:r>
        <w:t xml:space="preserve">? </w:t>
      </w:r>
    </w:p>
    <w:p w14:paraId="5F02465A" w14:textId="5BE4E046" w:rsidR="00A34297" w:rsidRDefault="006D6C53" w:rsidP="006D6C53">
      <w:pPr>
        <w:pStyle w:val="ListParagraph"/>
        <w:numPr>
          <w:ilvl w:val="1"/>
          <w:numId w:val="2"/>
        </w:numPr>
      </w:pPr>
      <w:r>
        <w:t>How could you keep from having missing work in the future?</w:t>
      </w:r>
      <w:r>
        <w:br/>
      </w:r>
      <w:r>
        <w:br/>
      </w:r>
    </w:p>
    <w:p w14:paraId="33E25752" w14:textId="35F71B06" w:rsidR="006D6C53" w:rsidRPr="006D6C53" w:rsidRDefault="006D6C53" w:rsidP="00A34297">
      <w:pPr>
        <w:pStyle w:val="ListParagraph"/>
        <w:numPr>
          <w:ilvl w:val="0"/>
          <w:numId w:val="2"/>
        </w:numPr>
        <w:rPr>
          <w:b/>
        </w:rPr>
      </w:pPr>
      <w:r w:rsidRPr="006D6C53">
        <w:rPr>
          <w:b/>
        </w:rPr>
        <w:t xml:space="preserve">Revisit your goal from the last conference. </w:t>
      </w:r>
    </w:p>
    <w:p w14:paraId="6AA4239D" w14:textId="767CD2EA" w:rsidR="006D6C53" w:rsidRDefault="006D6C53" w:rsidP="006D6C53">
      <w:pPr>
        <w:pStyle w:val="ListParagraph"/>
        <w:numPr>
          <w:ilvl w:val="1"/>
          <w:numId w:val="2"/>
        </w:numPr>
      </w:pPr>
      <w:r>
        <w:t>Did you meet that goal? Why or why not?</w:t>
      </w:r>
      <w:r>
        <w:br/>
      </w:r>
    </w:p>
    <w:p w14:paraId="7551D2EB" w14:textId="77777777" w:rsidR="00A34297" w:rsidRDefault="00A34297" w:rsidP="00A34297"/>
    <w:p w14:paraId="565E0205" w14:textId="77777777" w:rsidR="006D6C53" w:rsidRPr="006D6C53" w:rsidRDefault="00A34297" w:rsidP="00A34297">
      <w:pPr>
        <w:pStyle w:val="ListParagraph"/>
        <w:numPr>
          <w:ilvl w:val="0"/>
          <w:numId w:val="2"/>
        </w:numPr>
        <w:rPr>
          <w:b/>
        </w:rPr>
      </w:pPr>
      <w:r w:rsidRPr="006D6C53">
        <w:rPr>
          <w:b/>
        </w:rPr>
        <w:t xml:space="preserve">Set a goal for next time.  </w:t>
      </w:r>
    </w:p>
    <w:p w14:paraId="5F15749C" w14:textId="091F8A3C" w:rsidR="00A34297" w:rsidRDefault="00A34297" w:rsidP="006D6C53">
      <w:pPr>
        <w:pStyle w:val="ListParagraph"/>
        <w:numPr>
          <w:ilvl w:val="1"/>
          <w:numId w:val="2"/>
        </w:numPr>
      </w:pPr>
      <w:r>
        <w:t xml:space="preserve">What are you going to do differently next unit?   </w:t>
      </w:r>
      <w:r w:rsidR="006D6C53">
        <w:br/>
      </w:r>
      <w:r w:rsidR="006D6C53">
        <w:br/>
        <w:t>GOAL: _____________________________________________________________________________________</w:t>
      </w:r>
      <w:r w:rsidR="006D6C53">
        <w:br/>
      </w:r>
      <w:r w:rsidR="006D6C53">
        <w:br/>
        <w:t>_____________________________________________________________________________________________</w:t>
      </w:r>
    </w:p>
    <w:p w14:paraId="39B976B2" w14:textId="77777777" w:rsidR="00324FC9" w:rsidRDefault="00324FC9" w:rsidP="00324FC9"/>
    <w:p w14:paraId="7027962F" w14:textId="6DF49172" w:rsidR="00324FC9" w:rsidRDefault="00324FC9" w:rsidP="00324FC9">
      <w:r>
        <w:t>Date: ____________________</w:t>
      </w:r>
    </w:p>
    <w:p w14:paraId="5971631F" w14:textId="03236D9B" w:rsidR="00324FC9" w:rsidRDefault="00EF34D4" w:rsidP="00324FC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07841" wp14:editId="757C1728">
                <wp:simplePos x="0" y="0"/>
                <wp:positionH relativeFrom="column">
                  <wp:posOffset>3626603</wp:posOffset>
                </wp:positionH>
                <wp:positionV relativeFrom="paragraph">
                  <wp:posOffset>37379</wp:posOffset>
                </wp:positionV>
                <wp:extent cx="2851689" cy="2208508"/>
                <wp:effectExtent l="0" t="0" r="0" b="190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689" cy="2208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9C480" w14:textId="77777777" w:rsidR="00EF34D4" w:rsidRPr="00EF34D4" w:rsidRDefault="00EF34D4" w:rsidP="00EF34D4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sz w:val="20"/>
                              </w:rPr>
                            </w:pPr>
                            <w:r w:rsidRPr="00EF34D4">
                              <w:rPr>
                                <w:sz w:val="20"/>
                              </w:rPr>
                              <w:t>DECODING artifacts:</w:t>
                            </w:r>
                          </w:p>
                          <w:p w14:paraId="06545452" w14:textId="77777777" w:rsidR="00EF34D4" w:rsidRPr="00EF34D4" w:rsidRDefault="00EF34D4" w:rsidP="00EF34D4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rPr>
                                <w:sz w:val="20"/>
                              </w:rPr>
                            </w:pPr>
                            <w:r w:rsidRPr="00EF34D4">
                              <w:rPr>
                                <w:sz w:val="20"/>
                              </w:rPr>
                              <w:t>Warm-ups</w:t>
                            </w:r>
                          </w:p>
                          <w:p w14:paraId="6C337DE4" w14:textId="77777777" w:rsidR="00EF34D4" w:rsidRPr="00EF34D4" w:rsidRDefault="00EF34D4" w:rsidP="00EF34D4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rPr>
                                <w:sz w:val="20"/>
                              </w:rPr>
                            </w:pPr>
                            <w:r w:rsidRPr="00EF34D4">
                              <w:rPr>
                                <w:sz w:val="20"/>
                              </w:rPr>
                              <w:t>WordBuilder notebook</w:t>
                            </w:r>
                          </w:p>
                          <w:p w14:paraId="0E718533" w14:textId="77777777" w:rsidR="00EF34D4" w:rsidRPr="00EF34D4" w:rsidRDefault="00EF34D4" w:rsidP="00EF34D4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rPr>
                                <w:sz w:val="20"/>
                              </w:rPr>
                            </w:pPr>
                            <w:r w:rsidRPr="00EF34D4">
                              <w:rPr>
                                <w:sz w:val="20"/>
                              </w:rPr>
                              <w:t>Fluency passage from choral reading</w:t>
                            </w:r>
                          </w:p>
                          <w:p w14:paraId="340FA243" w14:textId="77777777" w:rsidR="00EF34D4" w:rsidRPr="00EF34D4" w:rsidRDefault="00EF34D4" w:rsidP="00EF34D4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rPr>
                                <w:sz w:val="20"/>
                              </w:rPr>
                            </w:pPr>
                            <w:r w:rsidRPr="00EF34D4">
                              <w:rPr>
                                <w:sz w:val="20"/>
                              </w:rPr>
                              <w:t>Pages from listening</w:t>
                            </w:r>
                          </w:p>
                          <w:p w14:paraId="56D0A8AC" w14:textId="77777777" w:rsidR="00EF34D4" w:rsidRPr="00EF34D4" w:rsidRDefault="00EF34D4" w:rsidP="00EF34D4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rPr>
                                <w:sz w:val="20"/>
                              </w:rPr>
                            </w:pPr>
                            <w:r w:rsidRPr="00EF34D4">
                              <w:rPr>
                                <w:sz w:val="20"/>
                              </w:rPr>
                              <w:t>Unit assessments</w:t>
                            </w:r>
                          </w:p>
                          <w:p w14:paraId="1DE3C180" w14:textId="77777777" w:rsidR="00EF34D4" w:rsidRPr="00EF34D4" w:rsidRDefault="00EF34D4" w:rsidP="00EF34D4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sz w:val="20"/>
                              </w:rPr>
                            </w:pPr>
                            <w:r w:rsidRPr="00EF34D4">
                              <w:rPr>
                                <w:sz w:val="20"/>
                              </w:rPr>
                              <w:t>COMPREHENSION artifacts:</w:t>
                            </w:r>
                          </w:p>
                          <w:p w14:paraId="45831E5F" w14:textId="77777777" w:rsidR="00EF34D4" w:rsidRPr="00EF34D4" w:rsidRDefault="00EF34D4" w:rsidP="00EF34D4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rPr>
                                <w:sz w:val="20"/>
                              </w:rPr>
                            </w:pPr>
                            <w:r w:rsidRPr="00EF34D4">
                              <w:rPr>
                                <w:sz w:val="20"/>
                              </w:rPr>
                              <w:t>Tech projects</w:t>
                            </w:r>
                          </w:p>
                          <w:p w14:paraId="5230F84E" w14:textId="77777777" w:rsidR="00EF34D4" w:rsidRPr="00EF34D4" w:rsidRDefault="00EF34D4" w:rsidP="00EF34D4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rPr>
                                <w:sz w:val="20"/>
                              </w:rPr>
                            </w:pPr>
                            <w:r w:rsidRPr="00EF34D4">
                              <w:rPr>
                                <w:sz w:val="20"/>
                              </w:rPr>
                              <w:t>Personal dictionaries</w:t>
                            </w:r>
                          </w:p>
                          <w:p w14:paraId="3BB2A15A" w14:textId="77777777" w:rsidR="00EF34D4" w:rsidRPr="00EF34D4" w:rsidRDefault="00EF34D4" w:rsidP="00EF34D4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rPr>
                                <w:sz w:val="20"/>
                              </w:rPr>
                            </w:pPr>
                            <w:r w:rsidRPr="00EF34D4">
                              <w:rPr>
                                <w:sz w:val="20"/>
                              </w:rPr>
                              <w:t xml:space="preserve">RT </w:t>
                            </w:r>
                            <w:proofErr w:type="spellStart"/>
                            <w:r w:rsidRPr="00EF34D4">
                              <w:rPr>
                                <w:sz w:val="20"/>
                              </w:rPr>
                              <w:t>foursquares</w:t>
                            </w:r>
                            <w:proofErr w:type="spellEnd"/>
                          </w:p>
                          <w:p w14:paraId="5CB9C869" w14:textId="77777777" w:rsidR="00EF34D4" w:rsidRDefault="00EF34D4" w:rsidP="00EF34D4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RT rubric</w:t>
                            </w:r>
                          </w:p>
                          <w:p w14:paraId="64BE41D6" w14:textId="5E4A4F84" w:rsidR="00EF34D4" w:rsidRPr="00EF34D4" w:rsidRDefault="00EF34D4" w:rsidP="00EF34D4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rPr>
                                <w:sz w:val="20"/>
                              </w:rPr>
                            </w:pPr>
                            <w:r w:rsidRPr="00EF34D4">
                              <w:rPr>
                                <w:sz w:val="20"/>
                              </w:rPr>
                              <w:t>Unit assessments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285.55pt;margin-top:2.95pt;width:224.55pt;height:173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" filled="f" stroked="f">
                <v:textbox>
                  <w:txbxContent>
                    <w:p w14:paraId="5DD9C480" w14:textId="77777777" w:rsidR="00EF34D4" w:rsidRPr="00EF34D4" w:rsidRDefault="00EF34D4" w:rsidP="00EF34D4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sz w:val="20"/>
                        </w:rPr>
                      </w:pPr>
                      <w:r w:rsidRPr="00EF34D4">
                        <w:rPr>
                          <w:sz w:val="20"/>
                        </w:rPr>
                        <w:t>DECODING artifacts:</w:t>
                      </w:r>
                    </w:p>
                    <w:p w14:paraId="06545452" w14:textId="77777777" w:rsidR="00EF34D4" w:rsidRPr="00EF34D4" w:rsidRDefault="00EF34D4" w:rsidP="00EF34D4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rPr>
                          <w:sz w:val="20"/>
                        </w:rPr>
                      </w:pPr>
                      <w:r w:rsidRPr="00EF34D4">
                        <w:rPr>
                          <w:sz w:val="20"/>
                        </w:rPr>
                        <w:t>Warm-ups</w:t>
                      </w:r>
                    </w:p>
                    <w:p w14:paraId="6C337DE4" w14:textId="77777777" w:rsidR="00EF34D4" w:rsidRPr="00EF34D4" w:rsidRDefault="00EF34D4" w:rsidP="00EF34D4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rPr>
                          <w:sz w:val="20"/>
                        </w:rPr>
                      </w:pPr>
                      <w:r w:rsidRPr="00EF34D4">
                        <w:rPr>
                          <w:sz w:val="20"/>
                        </w:rPr>
                        <w:t>WordBuilder notebook</w:t>
                      </w:r>
                    </w:p>
                    <w:p w14:paraId="0E718533" w14:textId="77777777" w:rsidR="00EF34D4" w:rsidRPr="00EF34D4" w:rsidRDefault="00EF34D4" w:rsidP="00EF34D4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rPr>
                          <w:sz w:val="20"/>
                        </w:rPr>
                      </w:pPr>
                      <w:r w:rsidRPr="00EF34D4">
                        <w:rPr>
                          <w:sz w:val="20"/>
                        </w:rPr>
                        <w:t>Fluency passage from choral reading</w:t>
                      </w:r>
                    </w:p>
                    <w:p w14:paraId="340FA243" w14:textId="77777777" w:rsidR="00EF34D4" w:rsidRPr="00EF34D4" w:rsidRDefault="00EF34D4" w:rsidP="00EF34D4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rPr>
                          <w:sz w:val="20"/>
                        </w:rPr>
                      </w:pPr>
                      <w:r w:rsidRPr="00EF34D4">
                        <w:rPr>
                          <w:sz w:val="20"/>
                        </w:rPr>
                        <w:t>Pages from listening</w:t>
                      </w:r>
                    </w:p>
                    <w:p w14:paraId="56D0A8AC" w14:textId="77777777" w:rsidR="00EF34D4" w:rsidRPr="00EF34D4" w:rsidRDefault="00EF34D4" w:rsidP="00EF34D4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rPr>
                          <w:sz w:val="20"/>
                        </w:rPr>
                      </w:pPr>
                      <w:r w:rsidRPr="00EF34D4">
                        <w:rPr>
                          <w:sz w:val="20"/>
                        </w:rPr>
                        <w:t>Unit assessments</w:t>
                      </w:r>
                    </w:p>
                    <w:p w14:paraId="1DE3C180" w14:textId="77777777" w:rsidR="00EF34D4" w:rsidRPr="00EF34D4" w:rsidRDefault="00EF34D4" w:rsidP="00EF34D4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sz w:val="20"/>
                        </w:rPr>
                      </w:pPr>
                      <w:r w:rsidRPr="00EF34D4">
                        <w:rPr>
                          <w:sz w:val="20"/>
                        </w:rPr>
                        <w:t>COMPREHENSION artifacts:</w:t>
                      </w:r>
                    </w:p>
                    <w:p w14:paraId="45831E5F" w14:textId="77777777" w:rsidR="00EF34D4" w:rsidRPr="00EF34D4" w:rsidRDefault="00EF34D4" w:rsidP="00EF34D4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rPr>
                          <w:sz w:val="20"/>
                        </w:rPr>
                      </w:pPr>
                      <w:r w:rsidRPr="00EF34D4">
                        <w:rPr>
                          <w:sz w:val="20"/>
                        </w:rPr>
                        <w:t>Tech projects</w:t>
                      </w:r>
                    </w:p>
                    <w:p w14:paraId="5230F84E" w14:textId="77777777" w:rsidR="00EF34D4" w:rsidRPr="00EF34D4" w:rsidRDefault="00EF34D4" w:rsidP="00EF34D4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rPr>
                          <w:sz w:val="20"/>
                        </w:rPr>
                      </w:pPr>
                      <w:r w:rsidRPr="00EF34D4">
                        <w:rPr>
                          <w:sz w:val="20"/>
                        </w:rPr>
                        <w:t>Personal dictionaries</w:t>
                      </w:r>
                    </w:p>
                    <w:p w14:paraId="3BB2A15A" w14:textId="77777777" w:rsidR="00EF34D4" w:rsidRPr="00EF34D4" w:rsidRDefault="00EF34D4" w:rsidP="00EF34D4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rPr>
                          <w:sz w:val="20"/>
                        </w:rPr>
                      </w:pPr>
                      <w:r w:rsidRPr="00EF34D4">
                        <w:rPr>
                          <w:sz w:val="20"/>
                        </w:rPr>
                        <w:t xml:space="preserve">RT </w:t>
                      </w:r>
                      <w:proofErr w:type="spellStart"/>
                      <w:r w:rsidRPr="00EF34D4">
                        <w:rPr>
                          <w:sz w:val="20"/>
                        </w:rPr>
                        <w:t>foursquares</w:t>
                      </w:r>
                      <w:proofErr w:type="spellEnd"/>
                    </w:p>
                    <w:p w14:paraId="5CB9C869" w14:textId="77777777" w:rsidR="00EF34D4" w:rsidRDefault="00EF34D4" w:rsidP="00EF34D4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RT rubric</w:t>
                      </w:r>
                    </w:p>
                    <w:p w14:paraId="64BE41D6" w14:textId="5E4A4F84" w:rsidR="00EF34D4" w:rsidRPr="00EF34D4" w:rsidRDefault="00EF34D4" w:rsidP="00EF34D4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rPr>
                          <w:sz w:val="20"/>
                        </w:rPr>
                      </w:pPr>
                      <w:r w:rsidRPr="00EF34D4">
                        <w:rPr>
                          <w:sz w:val="20"/>
                        </w:rPr>
                        <w:t>Unit assessments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7CC5E9" w14:textId="3B7713FD" w:rsidR="00324FC9" w:rsidRDefault="00324FC9" w:rsidP="00324FC9">
      <w:r>
        <w:t>Student Signature: _____________________________</w:t>
      </w:r>
    </w:p>
    <w:p w14:paraId="7FC17374" w14:textId="77777777" w:rsidR="00324FC9" w:rsidRDefault="00324FC9" w:rsidP="00324FC9"/>
    <w:p w14:paraId="6246ABA6" w14:textId="4C33D7DF" w:rsidR="00324FC9" w:rsidRDefault="00324FC9" w:rsidP="00324FC9">
      <w:r>
        <w:t>Teacher Signature: _____________________________</w:t>
      </w:r>
    </w:p>
    <w:p w14:paraId="092B1886" w14:textId="77777777" w:rsidR="00324FC9" w:rsidRDefault="00324FC9" w:rsidP="00324FC9"/>
    <w:p w14:paraId="555891B0" w14:textId="77777777" w:rsidR="00324FC9" w:rsidRDefault="00324FC9" w:rsidP="00324FC9"/>
    <w:p w14:paraId="1B3C91B6" w14:textId="77777777" w:rsidR="00324FC9" w:rsidRDefault="00324FC9" w:rsidP="00324FC9">
      <w:pPr>
        <w:rPr>
          <w:i/>
        </w:rPr>
      </w:pPr>
    </w:p>
    <w:p w14:paraId="7DAEB2A7" w14:textId="77777777" w:rsidR="00324FC9" w:rsidRDefault="00324FC9" w:rsidP="00324FC9">
      <w:pPr>
        <w:rPr>
          <w:i/>
        </w:rPr>
      </w:pPr>
    </w:p>
    <w:p w14:paraId="3208B212" w14:textId="77777777" w:rsidR="00324FC9" w:rsidRDefault="00324FC9" w:rsidP="00324FC9">
      <w:pPr>
        <w:rPr>
          <w:i/>
        </w:rPr>
      </w:pPr>
    </w:p>
    <w:p w14:paraId="12A42AB1" w14:textId="77777777" w:rsidR="00324FC9" w:rsidRDefault="00324FC9" w:rsidP="00324FC9">
      <w:pPr>
        <w:rPr>
          <w:i/>
        </w:rPr>
      </w:pPr>
      <w:bookmarkStart w:id="0" w:name="_GoBack"/>
      <w:bookmarkEnd w:id="0"/>
    </w:p>
    <w:p w14:paraId="41D9F1F1" w14:textId="77777777" w:rsidR="00324FC9" w:rsidRDefault="00324FC9" w:rsidP="00324FC9"/>
    <w:sectPr w:rsidR="00324FC9" w:rsidSect="00324FC9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AB002" w14:textId="77777777" w:rsidR="00926BC9" w:rsidRDefault="00926BC9" w:rsidP="00C7406E">
      <w:r>
        <w:separator/>
      </w:r>
    </w:p>
  </w:endnote>
  <w:endnote w:type="continuationSeparator" w:id="0">
    <w:p w14:paraId="796CF946" w14:textId="77777777" w:rsidR="00926BC9" w:rsidRDefault="00926BC9" w:rsidP="00C7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02CE3" w14:textId="77777777" w:rsidR="00926BC9" w:rsidRDefault="00926BC9" w:rsidP="00C7406E">
      <w:r>
        <w:separator/>
      </w:r>
    </w:p>
  </w:footnote>
  <w:footnote w:type="continuationSeparator" w:id="0">
    <w:p w14:paraId="4F198A9F" w14:textId="77777777" w:rsidR="00926BC9" w:rsidRDefault="00926BC9" w:rsidP="00C740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D9C7F" w14:textId="77777777" w:rsidR="004F56A7" w:rsidRDefault="004F56A7">
    <w:pPr>
      <w:pStyle w:val="Header"/>
    </w:pPr>
  </w:p>
  <w:p w14:paraId="15897E3E" w14:textId="77777777" w:rsidR="004F56A7" w:rsidRDefault="004F56A7">
    <w:pPr>
      <w:pStyle w:val="Header"/>
    </w:pPr>
  </w:p>
  <w:p w14:paraId="56BCDCA6" w14:textId="77777777" w:rsidR="004F56A7" w:rsidRDefault="004F56A7">
    <w:pPr>
      <w:pStyle w:val="Header"/>
    </w:pPr>
  </w:p>
  <w:p w14:paraId="2669BB20" w14:textId="77777777" w:rsidR="004F56A7" w:rsidRDefault="004F56A7">
    <w:pPr>
      <w:pStyle w:val="Header"/>
    </w:pPr>
  </w:p>
  <w:p w14:paraId="0EAA5A10" w14:textId="64E0115E" w:rsidR="00C7406E" w:rsidRDefault="00C7406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071EF1" wp14:editId="6286E5A1">
          <wp:simplePos x="0" y="0"/>
          <wp:positionH relativeFrom="column">
            <wp:posOffset>5880735</wp:posOffset>
          </wp:positionH>
          <wp:positionV relativeFrom="paragraph">
            <wp:posOffset>-454660</wp:posOffset>
          </wp:positionV>
          <wp:extent cx="1156335" cy="709930"/>
          <wp:effectExtent l="0" t="0" r="12065" b="1270"/>
          <wp:wrapNone/>
          <wp:docPr id="2" name="Picture 2" descr="PastedGraphic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stedGraphic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A0518"/>
    <w:multiLevelType w:val="hybridMultilevel"/>
    <w:tmpl w:val="4E7C6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1357D"/>
    <w:multiLevelType w:val="hybridMultilevel"/>
    <w:tmpl w:val="16949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209BF"/>
    <w:multiLevelType w:val="hybridMultilevel"/>
    <w:tmpl w:val="4E7C6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E2BD8"/>
    <w:multiLevelType w:val="hybridMultilevel"/>
    <w:tmpl w:val="66BA5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D5"/>
    <w:rsid w:val="00324FC9"/>
    <w:rsid w:val="004E66D5"/>
    <w:rsid w:val="004F56A7"/>
    <w:rsid w:val="006D6C53"/>
    <w:rsid w:val="007C4759"/>
    <w:rsid w:val="008A512A"/>
    <w:rsid w:val="00926BC9"/>
    <w:rsid w:val="00A34297"/>
    <w:rsid w:val="00C7406E"/>
    <w:rsid w:val="00D1615F"/>
    <w:rsid w:val="00E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7E00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6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40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06E"/>
  </w:style>
  <w:style w:type="paragraph" w:styleId="Footer">
    <w:name w:val="footer"/>
    <w:basedOn w:val="Normal"/>
    <w:link w:val="FooterChar"/>
    <w:uiPriority w:val="99"/>
    <w:unhideWhenUsed/>
    <w:rsid w:val="00C740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06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6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40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06E"/>
  </w:style>
  <w:style w:type="paragraph" w:styleId="Footer">
    <w:name w:val="footer"/>
    <w:basedOn w:val="Normal"/>
    <w:link w:val="FooterChar"/>
    <w:uiPriority w:val="99"/>
    <w:unhideWhenUsed/>
    <w:rsid w:val="00C740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1204</Characters>
  <Application>Microsoft Macintosh Word</Application>
  <DocSecurity>0</DocSecurity>
  <Lines>48</Lines>
  <Paragraphs>36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Young</dc:creator>
  <cp:keywords/>
  <dc:description/>
  <cp:lastModifiedBy>Sally A. Spencer</cp:lastModifiedBy>
  <cp:revision>2</cp:revision>
  <cp:lastPrinted>2017-07-14T01:24:00Z</cp:lastPrinted>
  <dcterms:created xsi:type="dcterms:W3CDTF">2018-02-22T22:01:00Z</dcterms:created>
  <dcterms:modified xsi:type="dcterms:W3CDTF">2018-02-22T22:01:00Z</dcterms:modified>
</cp:coreProperties>
</file>